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GD JUST - Listina EU o temeljnih pravicah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Združimo se v boju za svoje pravice!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Ali si vedel?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Listina EU o temeljnih pravicah je tukaj za tebe.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Preberi več o Listini in o tem kaj lahko narediš za svoje pravice na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l-S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wvpxCuNiE92wIySMaC6YN+9VjQ==">AMUW2mUdlUoY0/jzLFmzJJkQO8k6eYL3CTGnK3o/yjLyv6B3QfJHodMGAMyztshIWFOFdD9e6yl6UARcHPgKKsvpSyKOMGhICMjE9hjHv+/BmfR11NWWwg0=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2021-10-16T19:56:00Z</dcterms:created>
</cp:coreProperties>
</file>